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1956"/>
        <w:gridCol w:w="1956"/>
      </w:tblGrid>
      <w:tr w:rsidR="00F3611D" w14:paraId="078D3AD6" w14:textId="77777777" w:rsidTr="00682988">
        <w:tc>
          <w:tcPr>
            <w:tcW w:w="1955" w:type="dxa"/>
            <w:shd w:val="clear" w:color="auto" w:fill="95B3D7" w:themeFill="accent1" w:themeFillTint="99"/>
          </w:tcPr>
          <w:p w14:paraId="6231B0F9" w14:textId="77777777" w:rsidR="00F3611D" w:rsidRDefault="00F3611D">
            <w:r>
              <w:t>Autore</w:t>
            </w:r>
          </w:p>
        </w:tc>
        <w:tc>
          <w:tcPr>
            <w:tcW w:w="1955" w:type="dxa"/>
            <w:shd w:val="clear" w:color="auto" w:fill="95B3D7" w:themeFill="accent1" w:themeFillTint="99"/>
          </w:tcPr>
          <w:p w14:paraId="275F25B0" w14:textId="77777777" w:rsidR="00F3611D" w:rsidRDefault="00555F9C">
            <w:r>
              <w:t>T</w:t>
            </w:r>
            <w:r w:rsidR="00F3611D">
              <w:t>itolo</w:t>
            </w:r>
          </w:p>
        </w:tc>
        <w:tc>
          <w:tcPr>
            <w:tcW w:w="1956" w:type="dxa"/>
            <w:shd w:val="clear" w:color="auto" w:fill="95B3D7" w:themeFill="accent1" w:themeFillTint="99"/>
          </w:tcPr>
          <w:p w14:paraId="083593A1" w14:textId="77777777" w:rsidR="00F3611D" w:rsidRDefault="00555F9C">
            <w:r>
              <w:t>T</w:t>
            </w:r>
            <w:r w:rsidR="00F3611D">
              <w:t>emi</w:t>
            </w:r>
          </w:p>
        </w:tc>
        <w:tc>
          <w:tcPr>
            <w:tcW w:w="1956" w:type="dxa"/>
            <w:shd w:val="clear" w:color="auto" w:fill="95B3D7" w:themeFill="accent1" w:themeFillTint="99"/>
          </w:tcPr>
          <w:p w14:paraId="0A6D2DEE" w14:textId="77777777" w:rsidR="00F3611D" w:rsidRDefault="00F3611D">
            <w:r>
              <w:t>Analisi metrica</w:t>
            </w:r>
          </w:p>
        </w:tc>
        <w:tc>
          <w:tcPr>
            <w:tcW w:w="1956" w:type="dxa"/>
            <w:shd w:val="clear" w:color="auto" w:fill="95B3D7" w:themeFill="accent1" w:themeFillTint="99"/>
          </w:tcPr>
          <w:p w14:paraId="1987BDE8" w14:textId="77777777" w:rsidR="00F3611D" w:rsidRDefault="00F3611D">
            <w:r>
              <w:t>Lessico/stile</w:t>
            </w:r>
          </w:p>
        </w:tc>
      </w:tr>
      <w:tr w:rsidR="00F3611D" w14:paraId="17487126" w14:textId="77777777" w:rsidTr="00980404">
        <w:tc>
          <w:tcPr>
            <w:tcW w:w="9778" w:type="dxa"/>
            <w:gridSpan w:val="5"/>
            <w:shd w:val="clear" w:color="auto" w:fill="B6DDE8" w:themeFill="accent5" w:themeFillTint="66"/>
          </w:tcPr>
          <w:p w14:paraId="5016D724" w14:textId="77777777" w:rsidR="00F3611D" w:rsidRPr="00061780" w:rsidRDefault="00F3611D">
            <w:pPr>
              <w:rPr>
                <w:b/>
              </w:rPr>
            </w:pPr>
            <w:bookmarkStart w:id="0" w:name="_GoBack"/>
            <w:r w:rsidRPr="00061780">
              <w:rPr>
                <w:b/>
              </w:rPr>
              <w:t>Scuola siciliana</w:t>
            </w:r>
          </w:p>
        </w:tc>
      </w:tr>
      <w:bookmarkEnd w:id="0"/>
      <w:tr w:rsidR="00F3611D" w14:paraId="0A861299" w14:textId="77777777" w:rsidTr="00714C72">
        <w:tc>
          <w:tcPr>
            <w:tcW w:w="1955" w:type="dxa"/>
            <w:vMerge w:val="restart"/>
          </w:tcPr>
          <w:p w14:paraId="512975F4" w14:textId="77777777" w:rsidR="00F3611D" w:rsidRDefault="00F3611D"/>
          <w:p w14:paraId="3E9EDF7E" w14:textId="77777777" w:rsidR="00F3611D" w:rsidRDefault="00F3611D"/>
          <w:p w14:paraId="6FF0B40C" w14:textId="77777777" w:rsidR="00F3611D" w:rsidRDefault="00F3611D"/>
          <w:p w14:paraId="003810F2" w14:textId="77777777" w:rsidR="00F3611D" w:rsidRDefault="00F3611D"/>
          <w:p w14:paraId="01EECCA4" w14:textId="77777777" w:rsidR="00714C72" w:rsidRDefault="00714C72"/>
          <w:p w14:paraId="7053B289" w14:textId="77777777" w:rsidR="00B52E8C" w:rsidRDefault="00B52E8C">
            <w:pPr>
              <w:rPr>
                <w:b/>
              </w:rPr>
            </w:pPr>
            <w:r w:rsidRPr="00B52E8C">
              <w:rPr>
                <w:b/>
              </w:rPr>
              <w:t xml:space="preserve">GIACOMO </w:t>
            </w:r>
          </w:p>
          <w:p w14:paraId="412D4FF3" w14:textId="55F52036" w:rsidR="00F3611D" w:rsidRPr="00B52E8C" w:rsidRDefault="00B52E8C">
            <w:pPr>
              <w:rPr>
                <w:b/>
              </w:rPr>
            </w:pPr>
            <w:r w:rsidRPr="00B52E8C">
              <w:rPr>
                <w:b/>
              </w:rPr>
              <w:t>DA LENTINI</w:t>
            </w:r>
          </w:p>
        </w:tc>
        <w:tc>
          <w:tcPr>
            <w:tcW w:w="1955" w:type="dxa"/>
          </w:tcPr>
          <w:p w14:paraId="0260F11D" w14:textId="77777777" w:rsidR="00F3611D" w:rsidRPr="00061780" w:rsidRDefault="00F3611D">
            <w:pPr>
              <w:rPr>
                <w:i/>
              </w:rPr>
            </w:pPr>
            <w:r w:rsidRPr="00061780">
              <w:rPr>
                <w:i/>
              </w:rPr>
              <w:t>Io m’aggio posto in core a Dio servire</w:t>
            </w:r>
          </w:p>
        </w:tc>
        <w:tc>
          <w:tcPr>
            <w:tcW w:w="1956" w:type="dxa"/>
          </w:tcPr>
          <w:p w14:paraId="5C0EA2E6" w14:textId="77777777" w:rsidR="00F3611D" w:rsidRDefault="00F3611D">
            <w:r>
              <w:t>Amore come sentimento religioso, donna creatura terrena</w:t>
            </w:r>
          </w:p>
        </w:tc>
        <w:tc>
          <w:tcPr>
            <w:tcW w:w="1956" w:type="dxa"/>
          </w:tcPr>
          <w:p w14:paraId="388C48B2" w14:textId="77777777" w:rsidR="00F3611D" w:rsidRDefault="00F3611D">
            <w:r>
              <w:t>Sonetto,</w:t>
            </w:r>
          </w:p>
          <w:p w14:paraId="78CD97CC" w14:textId="77777777" w:rsidR="00F3611D" w:rsidRDefault="00F3611D">
            <w:r>
              <w:t>rime ABAB ABAB CDC DCD,</w:t>
            </w:r>
          </w:p>
          <w:p w14:paraId="024563BA" w14:textId="77777777" w:rsidR="00F3611D" w:rsidRDefault="00F3611D">
            <w:r>
              <w:t>enjambement v.11</w:t>
            </w:r>
          </w:p>
          <w:p w14:paraId="3B0F785D" w14:textId="77777777" w:rsidR="00F3611D" w:rsidRDefault="00F3611D">
            <w:r>
              <w:t>sinalefe</w:t>
            </w:r>
          </w:p>
          <w:p w14:paraId="5B895E8E" w14:textId="77777777" w:rsidR="00F3611D" w:rsidRDefault="00F3611D">
            <w:r>
              <w:t>sineresi</w:t>
            </w:r>
          </w:p>
        </w:tc>
        <w:tc>
          <w:tcPr>
            <w:tcW w:w="1956" w:type="dxa"/>
          </w:tcPr>
          <w:p w14:paraId="3FFD451A" w14:textId="77777777" w:rsidR="00F3611D" w:rsidRDefault="00F3611D">
            <w:r>
              <w:t>Medio-alto</w:t>
            </w:r>
          </w:p>
          <w:p w14:paraId="7250D647" w14:textId="77777777" w:rsidR="00F3611D" w:rsidRDefault="00F3611D">
            <w:r>
              <w:t>Latinismi(claro)</w:t>
            </w:r>
          </w:p>
          <w:p w14:paraId="223947D9" w14:textId="77777777" w:rsidR="00F3611D" w:rsidRDefault="00555F9C">
            <w:r>
              <w:t>Arcaismi</w:t>
            </w:r>
          </w:p>
        </w:tc>
      </w:tr>
      <w:tr w:rsidR="00F3611D" w14:paraId="0F91907F" w14:textId="77777777" w:rsidTr="00714C72">
        <w:tc>
          <w:tcPr>
            <w:tcW w:w="1955" w:type="dxa"/>
            <w:vMerge/>
          </w:tcPr>
          <w:p w14:paraId="548424FD" w14:textId="77777777" w:rsidR="00F3611D" w:rsidRDefault="00F3611D"/>
        </w:tc>
        <w:tc>
          <w:tcPr>
            <w:tcW w:w="1955" w:type="dxa"/>
          </w:tcPr>
          <w:p w14:paraId="6C8BDA98" w14:textId="77777777" w:rsidR="00F3611D" w:rsidRPr="00061780" w:rsidRDefault="00F3611D">
            <w:pPr>
              <w:rPr>
                <w:i/>
              </w:rPr>
            </w:pPr>
            <w:r w:rsidRPr="00061780">
              <w:rPr>
                <w:i/>
              </w:rPr>
              <w:t>Amore è uno desio che vien da core</w:t>
            </w:r>
          </w:p>
        </w:tc>
        <w:tc>
          <w:tcPr>
            <w:tcW w:w="1956" w:type="dxa"/>
          </w:tcPr>
          <w:p w14:paraId="4C4DED82" w14:textId="77777777" w:rsidR="00F3611D" w:rsidRDefault="00555F9C">
            <w:r>
              <w:t>Amore tra vista e immaginazione</w:t>
            </w:r>
          </w:p>
        </w:tc>
        <w:tc>
          <w:tcPr>
            <w:tcW w:w="1956" w:type="dxa"/>
          </w:tcPr>
          <w:p w14:paraId="649D6A78" w14:textId="77777777" w:rsidR="009F5CD3" w:rsidRDefault="009F5CD3" w:rsidP="009F5CD3">
            <w:r>
              <w:t>Sonetto,</w:t>
            </w:r>
          </w:p>
          <w:p w14:paraId="060A5A0F" w14:textId="77777777" w:rsidR="00F3611D" w:rsidRDefault="009F5CD3">
            <w:r>
              <w:t>rime ABAB ABAB</w:t>
            </w:r>
          </w:p>
          <w:p w14:paraId="562DAA78" w14:textId="77777777" w:rsidR="009F5CD3" w:rsidRDefault="009F5CD3">
            <w:r>
              <w:t>CDE CDE</w:t>
            </w:r>
          </w:p>
          <w:p w14:paraId="30F1A033" w14:textId="77777777" w:rsidR="009F5CD3" w:rsidRDefault="009F5CD3">
            <w:r>
              <w:t>Polisindeto</w:t>
            </w:r>
          </w:p>
          <w:p w14:paraId="409B9FDD" w14:textId="77777777" w:rsidR="009F5CD3" w:rsidRDefault="009F5CD3">
            <w:r>
              <w:t>metafora</w:t>
            </w:r>
          </w:p>
        </w:tc>
        <w:tc>
          <w:tcPr>
            <w:tcW w:w="1956" w:type="dxa"/>
          </w:tcPr>
          <w:p w14:paraId="2D50CB3C" w14:textId="77777777" w:rsidR="00714C72" w:rsidRDefault="00714C72">
            <w:r>
              <w:t>Medio-alto</w:t>
            </w:r>
          </w:p>
        </w:tc>
      </w:tr>
      <w:tr w:rsidR="00B52E8C" w:rsidRPr="00061780" w14:paraId="2E67ED8C" w14:textId="77777777" w:rsidTr="00EC6609">
        <w:tc>
          <w:tcPr>
            <w:tcW w:w="9778" w:type="dxa"/>
            <w:gridSpan w:val="5"/>
            <w:shd w:val="clear" w:color="auto" w:fill="B6DDE8" w:themeFill="accent5" w:themeFillTint="66"/>
          </w:tcPr>
          <w:p w14:paraId="7D227824" w14:textId="4A303D88" w:rsidR="00B52E8C" w:rsidRPr="00061780" w:rsidRDefault="00B52E8C" w:rsidP="00EC6609">
            <w:pPr>
              <w:rPr>
                <w:b/>
              </w:rPr>
            </w:pPr>
            <w:r w:rsidRPr="00061780">
              <w:rPr>
                <w:b/>
              </w:rPr>
              <w:t>Siculo-toscani</w:t>
            </w:r>
          </w:p>
        </w:tc>
      </w:tr>
      <w:tr w:rsidR="00B52E8C" w14:paraId="726DCE1A" w14:textId="77777777" w:rsidTr="00EC6609">
        <w:tc>
          <w:tcPr>
            <w:tcW w:w="1955" w:type="dxa"/>
          </w:tcPr>
          <w:p w14:paraId="6410E00F" w14:textId="6BEE87EF" w:rsidR="00B52E8C" w:rsidRPr="00B52E8C" w:rsidRDefault="00B52E8C" w:rsidP="00EC6609">
            <w:pPr>
              <w:rPr>
                <w:b/>
              </w:rPr>
            </w:pPr>
            <w:r w:rsidRPr="00B52E8C">
              <w:rPr>
                <w:b/>
              </w:rPr>
              <w:t>GUITTONE D’AREZZO</w:t>
            </w:r>
          </w:p>
        </w:tc>
        <w:tc>
          <w:tcPr>
            <w:tcW w:w="1955" w:type="dxa"/>
          </w:tcPr>
          <w:p w14:paraId="7670953C" w14:textId="77777777" w:rsidR="00B52E8C" w:rsidRPr="00061780" w:rsidRDefault="00B52E8C" w:rsidP="00EC6609">
            <w:pPr>
              <w:rPr>
                <w:i/>
              </w:rPr>
            </w:pPr>
            <w:r w:rsidRPr="00061780">
              <w:rPr>
                <w:i/>
              </w:rPr>
              <w:t>Ahi lasso, or è stagion de doler tanto</w:t>
            </w:r>
          </w:p>
        </w:tc>
        <w:tc>
          <w:tcPr>
            <w:tcW w:w="1956" w:type="dxa"/>
          </w:tcPr>
          <w:p w14:paraId="581A0D51" w14:textId="77777777" w:rsidR="00B52E8C" w:rsidRDefault="00B52E8C" w:rsidP="00EC6609">
            <w:r>
              <w:t>Critica alla situazione politica contemporanea</w:t>
            </w:r>
          </w:p>
        </w:tc>
        <w:tc>
          <w:tcPr>
            <w:tcW w:w="1956" w:type="dxa"/>
          </w:tcPr>
          <w:p w14:paraId="7A7DB344" w14:textId="77777777" w:rsidR="00B52E8C" w:rsidRDefault="00B52E8C" w:rsidP="00EC6609">
            <w:r>
              <w:t>Canzone</w:t>
            </w:r>
          </w:p>
          <w:p w14:paraId="4353258C" w14:textId="77777777" w:rsidR="00B52E8C" w:rsidRDefault="00B52E8C" w:rsidP="00EC6609">
            <w:r>
              <w:t>Rime ABBA CDDC EFGFFE</w:t>
            </w:r>
          </w:p>
          <w:p w14:paraId="67D450C9" w14:textId="77777777" w:rsidR="00B52E8C" w:rsidRDefault="00B52E8C" w:rsidP="00EC6609">
            <w:r>
              <w:t>Metonimia</w:t>
            </w:r>
          </w:p>
          <w:p w14:paraId="572C228F" w14:textId="77777777" w:rsidR="00B52E8C" w:rsidRDefault="00B52E8C" w:rsidP="00EC6609">
            <w:r>
              <w:t>antitesi</w:t>
            </w:r>
          </w:p>
        </w:tc>
        <w:tc>
          <w:tcPr>
            <w:tcW w:w="1956" w:type="dxa"/>
          </w:tcPr>
          <w:p w14:paraId="5336A53C" w14:textId="77777777" w:rsidR="00B52E8C" w:rsidRDefault="00B52E8C" w:rsidP="00EC6609">
            <w:r>
              <w:t>Alto ricco di retorica e ironia</w:t>
            </w:r>
          </w:p>
        </w:tc>
      </w:tr>
      <w:tr w:rsidR="00714C72" w14:paraId="52ED5FC8" w14:textId="77777777" w:rsidTr="00980404">
        <w:tc>
          <w:tcPr>
            <w:tcW w:w="9778" w:type="dxa"/>
            <w:gridSpan w:val="5"/>
            <w:shd w:val="clear" w:color="auto" w:fill="B6DDE8" w:themeFill="accent5" w:themeFillTint="66"/>
          </w:tcPr>
          <w:p w14:paraId="58AF2A0F" w14:textId="77777777" w:rsidR="00714C72" w:rsidRPr="00061780" w:rsidRDefault="00714C72">
            <w:pPr>
              <w:rPr>
                <w:b/>
              </w:rPr>
            </w:pPr>
            <w:r w:rsidRPr="00061780">
              <w:rPr>
                <w:b/>
              </w:rPr>
              <w:t>Dolce stil novo</w:t>
            </w:r>
          </w:p>
        </w:tc>
      </w:tr>
      <w:tr w:rsidR="00F32582" w14:paraId="2E58C41E" w14:textId="77777777" w:rsidTr="00714C72">
        <w:tc>
          <w:tcPr>
            <w:tcW w:w="1955" w:type="dxa"/>
            <w:vMerge w:val="restart"/>
          </w:tcPr>
          <w:p w14:paraId="77806FCB" w14:textId="77777777" w:rsidR="00F32582" w:rsidRDefault="00F32582"/>
          <w:p w14:paraId="154DAD6B" w14:textId="77777777" w:rsidR="00F32582" w:rsidRDefault="00F32582"/>
          <w:p w14:paraId="6002A049" w14:textId="77777777" w:rsidR="00F32582" w:rsidRDefault="00F32582"/>
          <w:p w14:paraId="5FCBF61F" w14:textId="77777777" w:rsidR="00F32582" w:rsidRDefault="00F32582"/>
          <w:p w14:paraId="2EADE8CA" w14:textId="77777777" w:rsidR="00F32582" w:rsidRDefault="00F32582"/>
          <w:p w14:paraId="60C86BF1" w14:textId="77777777" w:rsidR="00F32582" w:rsidRDefault="00F32582"/>
          <w:p w14:paraId="03E1DF3C" w14:textId="77777777" w:rsidR="00980404" w:rsidRDefault="00980404"/>
          <w:p w14:paraId="0B3DBCBE" w14:textId="77777777" w:rsidR="00980404" w:rsidRDefault="00980404"/>
          <w:p w14:paraId="5A7E847D" w14:textId="77777777" w:rsidR="00980404" w:rsidRDefault="00980404"/>
          <w:p w14:paraId="42AD837B" w14:textId="77777777" w:rsidR="00980404" w:rsidRDefault="00980404"/>
          <w:p w14:paraId="1599D7E2" w14:textId="4A52DAD8" w:rsidR="00F32582" w:rsidRPr="00B52E8C" w:rsidRDefault="00B52E8C">
            <w:pPr>
              <w:rPr>
                <w:b/>
              </w:rPr>
            </w:pPr>
            <w:r w:rsidRPr="00B52E8C">
              <w:rPr>
                <w:b/>
              </w:rPr>
              <w:t>GUIDO CAVALCANTI</w:t>
            </w:r>
          </w:p>
        </w:tc>
        <w:tc>
          <w:tcPr>
            <w:tcW w:w="1955" w:type="dxa"/>
          </w:tcPr>
          <w:p w14:paraId="49FBB68B" w14:textId="77777777" w:rsidR="00F32582" w:rsidRPr="00061780" w:rsidRDefault="00F32582">
            <w:pPr>
              <w:rPr>
                <w:i/>
              </w:rPr>
            </w:pPr>
            <w:r w:rsidRPr="00061780">
              <w:rPr>
                <w:i/>
              </w:rPr>
              <w:t>Chi è q</w:t>
            </w:r>
            <w:r w:rsidR="007B4932" w:rsidRPr="00061780">
              <w:rPr>
                <w:i/>
              </w:rPr>
              <w:t>u</w:t>
            </w:r>
            <w:r w:rsidRPr="00061780">
              <w:rPr>
                <w:i/>
              </w:rPr>
              <w:t>esta che vèn, ch’ogni om la mira</w:t>
            </w:r>
          </w:p>
        </w:tc>
        <w:tc>
          <w:tcPr>
            <w:tcW w:w="1956" w:type="dxa"/>
          </w:tcPr>
          <w:p w14:paraId="5896CA3C" w14:textId="77777777" w:rsidR="00F32582" w:rsidRDefault="00082889">
            <w:r>
              <w:t>Perfezione della donna amata,</w:t>
            </w:r>
          </w:p>
          <w:p w14:paraId="2BD95489" w14:textId="77777777" w:rsidR="00082889" w:rsidRDefault="00082889">
            <w:r>
              <w:t>ineffabilità</w:t>
            </w:r>
          </w:p>
        </w:tc>
        <w:tc>
          <w:tcPr>
            <w:tcW w:w="1956" w:type="dxa"/>
          </w:tcPr>
          <w:p w14:paraId="4B8CE575" w14:textId="77777777" w:rsidR="00F32582" w:rsidRDefault="00F32582">
            <w:r>
              <w:t>Rime ABBA ABBA CDE EDC</w:t>
            </w:r>
          </w:p>
          <w:p w14:paraId="774BA399" w14:textId="77777777" w:rsidR="00F32582" w:rsidRDefault="00F32582">
            <w:r>
              <w:t>Alliterazione</w:t>
            </w:r>
          </w:p>
          <w:p w14:paraId="2BD02C94" w14:textId="77777777" w:rsidR="00F32582" w:rsidRDefault="00F32582">
            <w:r>
              <w:t>Antitesi</w:t>
            </w:r>
          </w:p>
          <w:p w14:paraId="6C4AF750" w14:textId="77777777" w:rsidR="00F32582" w:rsidRDefault="00F32582">
            <w:r>
              <w:t>Anafora</w:t>
            </w:r>
          </w:p>
          <w:p w14:paraId="12FEB831" w14:textId="77777777" w:rsidR="00F32582" w:rsidRDefault="00F32582">
            <w:r>
              <w:t>Enjambement v.3/4</w:t>
            </w:r>
          </w:p>
        </w:tc>
        <w:tc>
          <w:tcPr>
            <w:tcW w:w="1956" w:type="dxa"/>
          </w:tcPr>
          <w:p w14:paraId="50ECFAA7" w14:textId="77777777" w:rsidR="00F32582" w:rsidRDefault="00F32582">
            <w:r>
              <w:t>Medio-alto</w:t>
            </w:r>
          </w:p>
        </w:tc>
      </w:tr>
      <w:tr w:rsidR="00F32582" w14:paraId="6CD45416" w14:textId="77777777" w:rsidTr="00714C72">
        <w:tc>
          <w:tcPr>
            <w:tcW w:w="1955" w:type="dxa"/>
            <w:vMerge/>
          </w:tcPr>
          <w:p w14:paraId="1E687882" w14:textId="77777777" w:rsidR="00F32582" w:rsidRDefault="00F32582"/>
        </w:tc>
        <w:tc>
          <w:tcPr>
            <w:tcW w:w="1955" w:type="dxa"/>
          </w:tcPr>
          <w:p w14:paraId="28E3E340" w14:textId="77777777" w:rsidR="00F32582" w:rsidRPr="00061780" w:rsidRDefault="00F32582">
            <w:pPr>
              <w:rPr>
                <w:i/>
              </w:rPr>
            </w:pPr>
            <w:r w:rsidRPr="00061780">
              <w:rPr>
                <w:i/>
              </w:rPr>
              <w:t>Voi che per li occhi mi passaste ‘l core</w:t>
            </w:r>
          </w:p>
        </w:tc>
        <w:tc>
          <w:tcPr>
            <w:tcW w:w="1956" w:type="dxa"/>
          </w:tcPr>
          <w:p w14:paraId="4991E7CA" w14:textId="77777777" w:rsidR="00F32582" w:rsidRDefault="00082889" w:rsidP="00F32582">
            <w:r>
              <w:t>Effetti devastanti dell’amore</w:t>
            </w:r>
          </w:p>
        </w:tc>
        <w:tc>
          <w:tcPr>
            <w:tcW w:w="1956" w:type="dxa"/>
          </w:tcPr>
          <w:p w14:paraId="7D760C8B" w14:textId="77777777" w:rsidR="00F32582" w:rsidRDefault="00F32582">
            <w:r>
              <w:t>sonetto</w:t>
            </w:r>
          </w:p>
          <w:p w14:paraId="34CC1A5F" w14:textId="77777777" w:rsidR="00F32582" w:rsidRDefault="00F32582">
            <w:r>
              <w:t>Rime ABBA ABBA CDE CDE</w:t>
            </w:r>
          </w:p>
          <w:p w14:paraId="151C7B51" w14:textId="77777777" w:rsidR="00F32582" w:rsidRDefault="00F32582">
            <w:r>
              <w:t>Allitterazione</w:t>
            </w:r>
          </w:p>
          <w:p w14:paraId="00B38CE0" w14:textId="77777777" w:rsidR="00F32582" w:rsidRDefault="00F32582">
            <w:r>
              <w:t>Metafora</w:t>
            </w:r>
          </w:p>
          <w:p w14:paraId="03301491" w14:textId="77777777" w:rsidR="00F32582" w:rsidRDefault="00F32582">
            <w:r>
              <w:t>Inversione sineddoche</w:t>
            </w:r>
          </w:p>
          <w:p w14:paraId="6691B213" w14:textId="77777777" w:rsidR="00F32582" w:rsidRDefault="00F32582">
            <w:r>
              <w:t>metonimia</w:t>
            </w:r>
          </w:p>
        </w:tc>
        <w:tc>
          <w:tcPr>
            <w:tcW w:w="1956" w:type="dxa"/>
          </w:tcPr>
          <w:p w14:paraId="7E697F77" w14:textId="77777777" w:rsidR="00F32582" w:rsidRDefault="00F32582">
            <w:r>
              <w:t>Medio-alto</w:t>
            </w:r>
          </w:p>
          <w:p w14:paraId="304BF3CA" w14:textId="77777777" w:rsidR="00555F9C" w:rsidRDefault="00555F9C">
            <w:r>
              <w:t>Latinismi</w:t>
            </w:r>
          </w:p>
        </w:tc>
      </w:tr>
      <w:tr w:rsidR="00F32582" w14:paraId="7F172FBA" w14:textId="77777777" w:rsidTr="00714C72">
        <w:tc>
          <w:tcPr>
            <w:tcW w:w="1955" w:type="dxa"/>
            <w:vMerge/>
          </w:tcPr>
          <w:p w14:paraId="28AAC9AD" w14:textId="77777777" w:rsidR="00F32582" w:rsidRDefault="00F32582"/>
        </w:tc>
        <w:tc>
          <w:tcPr>
            <w:tcW w:w="1955" w:type="dxa"/>
          </w:tcPr>
          <w:p w14:paraId="3B07CB16" w14:textId="77777777" w:rsidR="00F32582" w:rsidRPr="00061780" w:rsidRDefault="00F32582">
            <w:pPr>
              <w:rPr>
                <w:i/>
              </w:rPr>
            </w:pPr>
            <w:r w:rsidRPr="00061780">
              <w:rPr>
                <w:i/>
              </w:rPr>
              <w:t>Perch’ì no spero di tornar giammai</w:t>
            </w:r>
          </w:p>
        </w:tc>
        <w:tc>
          <w:tcPr>
            <w:tcW w:w="1956" w:type="dxa"/>
          </w:tcPr>
          <w:p w14:paraId="3506F1A5" w14:textId="77777777" w:rsidR="00F32582" w:rsidRDefault="00F32582" w:rsidP="00F32582">
            <w:r>
              <w:t>Amore,</w:t>
            </w:r>
          </w:p>
          <w:p w14:paraId="66711AEF" w14:textId="77777777" w:rsidR="00F32582" w:rsidRDefault="00F32582" w:rsidP="00F32582">
            <w:r>
              <w:t>Lontananza dolorosa dell’amata, presentimento di morte</w:t>
            </w:r>
          </w:p>
        </w:tc>
        <w:tc>
          <w:tcPr>
            <w:tcW w:w="1956" w:type="dxa"/>
          </w:tcPr>
          <w:p w14:paraId="1C23346B" w14:textId="77777777" w:rsidR="00F32582" w:rsidRDefault="00F32582">
            <w:r>
              <w:t>Ballata</w:t>
            </w:r>
          </w:p>
          <w:p w14:paraId="0D9EAE70" w14:textId="77777777" w:rsidR="00F32582" w:rsidRDefault="00F32582">
            <w:r>
              <w:t>Rime alternate,baciate</w:t>
            </w:r>
          </w:p>
          <w:p w14:paraId="1B96AFB1" w14:textId="77777777" w:rsidR="00F32582" w:rsidRDefault="00F32582">
            <w:r>
              <w:t>Enjambement v.46</w:t>
            </w:r>
          </w:p>
          <w:p w14:paraId="7EDEEB32" w14:textId="77777777" w:rsidR="00F32582" w:rsidRDefault="00F32582">
            <w:r>
              <w:t>Linguaggio cortese</w:t>
            </w:r>
          </w:p>
        </w:tc>
        <w:tc>
          <w:tcPr>
            <w:tcW w:w="1956" w:type="dxa"/>
          </w:tcPr>
          <w:p w14:paraId="48F1CB75" w14:textId="77777777" w:rsidR="00F32582" w:rsidRDefault="00555F9C">
            <w:r>
              <w:t>A</w:t>
            </w:r>
            <w:r w:rsidR="00F32582">
              <w:t>lto</w:t>
            </w:r>
          </w:p>
        </w:tc>
      </w:tr>
      <w:tr w:rsidR="00F32582" w14:paraId="36B42B5E" w14:textId="77777777" w:rsidTr="00714C72">
        <w:tc>
          <w:tcPr>
            <w:tcW w:w="1955" w:type="dxa"/>
            <w:vMerge/>
          </w:tcPr>
          <w:p w14:paraId="378EE5D0" w14:textId="77777777" w:rsidR="00F32582" w:rsidRDefault="00F32582"/>
        </w:tc>
        <w:tc>
          <w:tcPr>
            <w:tcW w:w="1955" w:type="dxa"/>
          </w:tcPr>
          <w:p w14:paraId="00131E21" w14:textId="77777777" w:rsidR="00F32582" w:rsidRPr="00061780" w:rsidRDefault="00F32582">
            <w:pPr>
              <w:rPr>
                <w:i/>
              </w:rPr>
            </w:pPr>
            <w:r w:rsidRPr="00061780">
              <w:rPr>
                <w:i/>
              </w:rPr>
              <w:t>In un boschetto trovà pasturella</w:t>
            </w:r>
          </w:p>
        </w:tc>
        <w:tc>
          <w:tcPr>
            <w:tcW w:w="1956" w:type="dxa"/>
          </w:tcPr>
          <w:p w14:paraId="787788FD" w14:textId="77777777" w:rsidR="00F32582" w:rsidRDefault="00F32582">
            <w:r>
              <w:t>Amore carnale</w:t>
            </w:r>
          </w:p>
        </w:tc>
        <w:tc>
          <w:tcPr>
            <w:tcW w:w="1956" w:type="dxa"/>
          </w:tcPr>
          <w:p w14:paraId="1CCF4A2D" w14:textId="77777777" w:rsidR="00F32582" w:rsidRDefault="00F32582">
            <w:r>
              <w:t>Rime AB AB BX</w:t>
            </w:r>
          </w:p>
          <w:p w14:paraId="575D4FA0" w14:textId="77777777" w:rsidR="00F32582" w:rsidRDefault="00F32582">
            <w:r>
              <w:t>Metonimia</w:t>
            </w:r>
          </w:p>
          <w:p w14:paraId="31C49E91" w14:textId="77777777" w:rsidR="00F32582" w:rsidRDefault="00F32582">
            <w:r>
              <w:t>consonanza</w:t>
            </w:r>
          </w:p>
        </w:tc>
        <w:tc>
          <w:tcPr>
            <w:tcW w:w="1956" w:type="dxa"/>
          </w:tcPr>
          <w:p w14:paraId="5F03FAAA" w14:textId="77777777" w:rsidR="00F32582" w:rsidRDefault="00555F9C">
            <w:r>
              <w:t>C</w:t>
            </w:r>
            <w:r w:rsidR="00F32582">
              <w:t>olloquiale</w:t>
            </w:r>
          </w:p>
        </w:tc>
      </w:tr>
      <w:tr w:rsidR="00F32582" w14:paraId="71FCC130" w14:textId="77777777" w:rsidTr="00714C72">
        <w:tc>
          <w:tcPr>
            <w:tcW w:w="1955" w:type="dxa"/>
            <w:vMerge w:val="restart"/>
          </w:tcPr>
          <w:p w14:paraId="38F0864C" w14:textId="77777777" w:rsidR="00980404" w:rsidRDefault="00980404"/>
          <w:p w14:paraId="7E5CE095" w14:textId="77777777" w:rsidR="00980404" w:rsidRDefault="00980404"/>
          <w:p w14:paraId="4C209F33" w14:textId="77777777" w:rsidR="00980404" w:rsidRDefault="00980404"/>
          <w:p w14:paraId="1A885719" w14:textId="77777777" w:rsidR="00980404" w:rsidRDefault="00980404"/>
          <w:p w14:paraId="7B821F50" w14:textId="77777777" w:rsidR="00980404" w:rsidRDefault="00980404"/>
          <w:p w14:paraId="49F839F8" w14:textId="5C5F4FAC" w:rsidR="00F32582" w:rsidRPr="00B52E8C" w:rsidRDefault="00B52E8C">
            <w:pPr>
              <w:rPr>
                <w:b/>
              </w:rPr>
            </w:pPr>
            <w:r w:rsidRPr="00B52E8C">
              <w:rPr>
                <w:b/>
              </w:rPr>
              <w:t>GUIDO GUINIZZELLI</w:t>
            </w:r>
          </w:p>
        </w:tc>
        <w:tc>
          <w:tcPr>
            <w:tcW w:w="1955" w:type="dxa"/>
          </w:tcPr>
          <w:p w14:paraId="52D4CD50" w14:textId="77777777" w:rsidR="00F32582" w:rsidRPr="00061780" w:rsidRDefault="00F32582">
            <w:pPr>
              <w:rPr>
                <w:i/>
              </w:rPr>
            </w:pPr>
            <w:r w:rsidRPr="00061780">
              <w:rPr>
                <w:i/>
              </w:rPr>
              <w:t>Lo vostro bel saluto</w:t>
            </w:r>
            <w:r w:rsidR="00555F9C" w:rsidRPr="00061780">
              <w:rPr>
                <w:i/>
              </w:rPr>
              <w:t xml:space="preserve"> e ‘l gentil sguardo</w:t>
            </w:r>
          </w:p>
        </w:tc>
        <w:tc>
          <w:tcPr>
            <w:tcW w:w="1956" w:type="dxa"/>
          </w:tcPr>
          <w:p w14:paraId="48D55752" w14:textId="77777777" w:rsidR="00F32582" w:rsidRDefault="00F32582" w:rsidP="00F32582">
            <w:r>
              <w:t>Saluto,</w:t>
            </w:r>
          </w:p>
          <w:p w14:paraId="3B83B5CA" w14:textId="77777777" w:rsidR="00F32582" w:rsidRDefault="00F32582" w:rsidP="00F32582">
            <w:r>
              <w:t>pena d’amore,</w:t>
            </w:r>
          </w:p>
          <w:p w14:paraId="46E1C76C" w14:textId="77777777" w:rsidR="00F32582" w:rsidRDefault="00F32582" w:rsidP="00F32582">
            <w:r>
              <w:t>donna-angelo</w:t>
            </w:r>
          </w:p>
        </w:tc>
        <w:tc>
          <w:tcPr>
            <w:tcW w:w="1956" w:type="dxa"/>
          </w:tcPr>
          <w:p w14:paraId="5EAC472F" w14:textId="77777777" w:rsidR="00F32582" w:rsidRDefault="00980404">
            <w:r>
              <w:t>S</w:t>
            </w:r>
            <w:r w:rsidR="00F32582">
              <w:t>onetto</w:t>
            </w:r>
          </w:p>
          <w:p w14:paraId="1233C4D2" w14:textId="77777777" w:rsidR="00F32582" w:rsidRDefault="00F32582">
            <w:r>
              <w:t>Rime ABAB ABAB CDE CDE</w:t>
            </w:r>
          </w:p>
          <w:p w14:paraId="67127198" w14:textId="77777777" w:rsidR="00F32582" w:rsidRDefault="00F32582">
            <w:r>
              <w:t>Rime siciliane</w:t>
            </w:r>
          </w:p>
          <w:p w14:paraId="499CD518" w14:textId="77777777" w:rsidR="00F32582" w:rsidRDefault="00F32582">
            <w:r>
              <w:t>Allitterazione</w:t>
            </w:r>
          </w:p>
          <w:p w14:paraId="20A7E3BF" w14:textId="77777777" w:rsidR="00F32582" w:rsidRDefault="00F32582">
            <w:r>
              <w:t>Similitudine</w:t>
            </w:r>
          </w:p>
          <w:p w14:paraId="63D8CAAF" w14:textId="77777777" w:rsidR="00F32582" w:rsidRDefault="00F32582">
            <w:r>
              <w:t>metafora</w:t>
            </w:r>
          </w:p>
        </w:tc>
        <w:tc>
          <w:tcPr>
            <w:tcW w:w="1956" w:type="dxa"/>
          </w:tcPr>
          <w:p w14:paraId="0EE4938A" w14:textId="77777777" w:rsidR="00F32582" w:rsidRDefault="00555F9C">
            <w:r>
              <w:t>A</w:t>
            </w:r>
            <w:r w:rsidR="00F32582">
              <w:t>lto</w:t>
            </w:r>
          </w:p>
        </w:tc>
      </w:tr>
      <w:tr w:rsidR="00F32582" w14:paraId="077DE223" w14:textId="77777777" w:rsidTr="00714C72">
        <w:tc>
          <w:tcPr>
            <w:tcW w:w="1955" w:type="dxa"/>
            <w:vMerge/>
          </w:tcPr>
          <w:p w14:paraId="088C4727" w14:textId="77777777" w:rsidR="00F32582" w:rsidRDefault="00F32582"/>
        </w:tc>
        <w:tc>
          <w:tcPr>
            <w:tcW w:w="1955" w:type="dxa"/>
          </w:tcPr>
          <w:p w14:paraId="08924843" w14:textId="77777777" w:rsidR="00F32582" w:rsidRPr="00061780" w:rsidRDefault="00F32582">
            <w:pPr>
              <w:rPr>
                <w:i/>
              </w:rPr>
            </w:pPr>
            <w:r w:rsidRPr="00061780">
              <w:rPr>
                <w:i/>
              </w:rPr>
              <w:t>Io voglio del ver la mia donna laudare</w:t>
            </w:r>
          </w:p>
        </w:tc>
        <w:tc>
          <w:tcPr>
            <w:tcW w:w="1956" w:type="dxa"/>
          </w:tcPr>
          <w:p w14:paraId="6EEAE271" w14:textId="77777777" w:rsidR="00F32582" w:rsidRDefault="007A0290">
            <w:r>
              <w:t>Amore,</w:t>
            </w:r>
          </w:p>
          <w:p w14:paraId="43FDFA6B" w14:textId="77777777" w:rsidR="007A0290" w:rsidRDefault="007A0290">
            <w:r>
              <w:t>lode della donna</w:t>
            </w:r>
          </w:p>
        </w:tc>
        <w:tc>
          <w:tcPr>
            <w:tcW w:w="1956" w:type="dxa"/>
          </w:tcPr>
          <w:p w14:paraId="017CADF9" w14:textId="77777777" w:rsidR="00F32582" w:rsidRDefault="007A0290">
            <w:r>
              <w:t>Sonetto</w:t>
            </w:r>
          </w:p>
          <w:p w14:paraId="272AC76E" w14:textId="77777777" w:rsidR="007A0290" w:rsidRDefault="007A0290">
            <w:r>
              <w:t>Rime ABAB ABAB CDE CDE</w:t>
            </w:r>
          </w:p>
          <w:p w14:paraId="2F31939D" w14:textId="77777777" w:rsidR="007A0290" w:rsidRDefault="007A0290">
            <w:r>
              <w:t>Similitudine</w:t>
            </w:r>
          </w:p>
          <w:p w14:paraId="1BF8CC69" w14:textId="77777777" w:rsidR="007A0290" w:rsidRDefault="007A0290">
            <w:r>
              <w:t>alliterazione</w:t>
            </w:r>
          </w:p>
        </w:tc>
        <w:tc>
          <w:tcPr>
            <w:tcW w:w="1956" w:type="dxa"/>
          </w:tcPr>
          <w:p w14:paraId="32C69639" w14:textId="77777777" w:rsidR="00F32582" w:rsidRDefault="00555F9C">
            <w:r>
              <w:t>A</w:t>
            </w:r>
            <w:r w:rsidR="007A0290">
              <w:t>lto</w:t>
            </w:r>
          </w:p>
        </w:tc>
      </w:tr>
      <w:tr w:rsidR="00980404" w14:paraId="642C6337" w14:textId="77777777" w:rsidTr="00682988">
        <w:tc>
          <w:tcPr>
            <w:tcW w:w="1955" w:type="dxa"/>
            <w:shd w:val="clear" w:color="auto" w:fill="95B3D7" w:themeFill="accent1" w:themeFillTint="99"/>
          </w:tcPr>
          <w:p w14:paraId="774BF676" w14:textId="77777777" w:rsidR="00980404" w:rsidRDefault="00980404" w:rsidP="00222767">
            <w:r>
              <w:lastRenderedPageBreak/>
              <w:t>Autore</w:t>
            </w:r>
          </w:p>
        </w:tc>
        <w:tc>
          <w:tcPr>
            <w:tcW w:w="1955" w:type="dxa"/>
            <w:shd w:val="clear" w:color="auto" w:fill="95B3D7" w:themeFill="accent1" w:themeFillTint="99"/>
          </w:tcPr>
          <w:p w14:paraId="383B1098" w14:textId="77777777" w:rsidR="00980404" w:rsidRDefault="00555F9C" w:rsidP="00222767">
            <w:r>
              <w:t>T</w:t>
            </w:r>
            <w:r w:rsidR="00980404">
              <w:t>itolo</w:t>
            </w:r>
          </w:p>
        </w:tc>
        <w:tc>
          <w:tcPr>
            <w:tcW w:w="1956" w:type="dxa"/>
            <w:shd w:val="clear" w:color="auto" w:fill="95B3D7" w:themeFill="accent1" w:themeFillTint="99"/>
          </w:tcPr>
          <w:p w14:paraId="4CF85748" w14:textId="77777777" w:rsidR="00980404" w:rsidRDefault="00555F9C" w:rsidP="00222767">
            <w:r>
              <w:t>T</w:t>
            </w:r>
            <w:r w:rsidR="00980404">
              <w:t>emi</w:t>
            </w:r>
          </w:p>
        </w:tc>
        <w:tc>
          <w:tcPr>
            <w:tcW w:w="1956" w:type="dxa"/>
            <w:shd w:val="clear" w:color="auto" w:fill="95B3D7" w:themeFill="accent1" w:themeFillTint="99"/>
          </w:tcPr>
          <w:p w14:paraId="6E394A9B" w14:textId="77777777" w:rsidR="00980404" w:rsidRDefault="00980404" w:rsidP="00222767">
            <w:r>
              <w:t>Analisi metrica</w:t>
            </w:r>
          </w:p>
        </w:tc>
        <w:tc>
          <w:tcPr>
            <w:tcW w:w="1956" w:type="dxa"/>
            <w:shd w:val="clear" w:color="auto" w:fill="95B3D7" w:themeFill="accent1" w:themeFillTint="99"/>
          </w:tcPr>
          <w:p w14:paraId="26F01A44" w14:textId="77777777" w:rsidR="00980404" w:rsidRDefault="00980404" w:rsidP="00222767">
            <w:r>
              <w:t>Lessico/stile</w:t>
            </w:r>
          </w:p>
        </w:tc>
      </w:tr>
      <w:tr w:rsidR="00EC7DEC" w14:paraId="12BEAEF8" w14:textId="77777777" w:rsidTr="00980404">
        <w:tc>
          <w:tcPr>
            <w:tcW w:w="9778" w:type="dxa"/>
            <w:gridSpan w:val="5"/>
            <w:shd w:val="clear" w:color="auto" w:fill="B6DDE8" w:themeFill="accent5" w:themeFillTint="66"/>
          </w:tcPr>
          <w:p w14:paraId="43078679" w14:textId="77777777" w:rsidR="00EC7DEC" w:rsidRPr="00061780" w:rsidRDefault="00EC7DEC">
            <w:pPr>
              <w:rPr>
                <w:b/>
              </w:rPr>
            </w:pPr>
            <w:r w:rsidRPr="00061780">
              <w:rPr>
                <w:b/>
              </w:rPr>
              <w:t>Poesia comico-giocosa</w:t>
            </w:r>
          </w:p>
        </w:tc>
      </w:tr>
      <w:tr w:rsidR="00B52E8C" w14:paraId="5C0DAFD6" w14:textId="77777777" w:rsidTr="00714C72">
        <w:tc>
          <w:tcPr>
            <w:tcW w:w="1955" w:type="dxa"/>
          </w:tcPr>
          <w:p w14:paraId="0446B0DE" w14:textId="0B4B2ED5" w:rsidR="00B52E8C" w:rsidRPr="00B52E8C" w:rsidRDefault="00B52E8C">
            <w:pPr>
              <w:rPr>
                <w:b/>
              </w:rPr>
            </w:pPr>
            <w:r w:rsidRPr="00B52E8C">
              <w:rPr>
                <w:b/>
              </w:rPr>
              <w:t>CIELO D’ALCAMO</w:t>
            </w:r>
          </w:p>
        </w:tc>
        <w:tc>
          <w:tcPr>
            <w:tcW w:w="1955" w:type="dxa"/>
          </w:tcPr>
          <w:p w14:paraId="26FBD53E" w14:textId="5C268552" w:rsidR="00B52E8C" w:rsidRPr="00061780" w:rsidRDefault="00B52E8C">
            <w:pPr>
              <w:rPr>
                <w:i/>
              </w:rPr>
            </w:pPr>
            <w:r w:rsidRPr="00061780">
              <w:rPr>
                <w:i/>
              </w:rPr>
              <w:t>Rosa fresca aulentissima</w:t>
            </w:r>
          </w:p>
        </w:tc>
        <w:tc>
          <w:tcPr>
            <w:tcW w:w="1956" w:type="dxa"/>
          </w:tcPr>
          <w:p w14:paraId="263085E4" w14:textId="4CD5742E" w:rsidR="00B52E8C" w:rsidRDefault="00B52E8C" w:rsidP="00EC7DEC">
            <w:r>
              <w:t>Amore, rapporto tra i sessi</w:t>
            </w:r>
          </w:p>
        </w:tc>
        <w:tc>
          <w:tcPr>
            <w:tcW w:w="1956" w:type="dxa"/>
          </w:tcPr>
          <w:p w14:paraId="33D6D6F0" w14:textId="77777777" w:rsidR="00B52E8C" w:rsidRDefault="00B52E8C" w:rsidP="00EC6609">
            <w:r>
              <w:t>Rime AAABB</w:t>
            </w:r>
          </w:p>
          <w:p w14:paraId="540080F0" w14:textId="77777777" w:rsidR="00B52E8C" w:rsidRDefault="00B52E8C" w:rsidP="00EC6609">
            <w:r>
              <w:t>iperbole</w:t>
            </w:r>
          </w:p>
          <w:p w14:paraId="325F6987" w14:textId="77777777" w:rsidR="00B52E8C" w:rsidRDefault="00B52E8C" w:rsidP="00EC6609">
            <w:r>
              <w:t>metafora</w:t>
            </w:r>
          </w:p>
          <w:p w14:paraId="2E8D318E" w14:textId="116040EE" w:rsidR="00B52E8C" w:rsidRDefault="00B52E8C">
            <w:r>
              <w:t>perifrasi</w:t>
            </w:r>
          </w:p>
        </w:tc>
        <w:tc>
          <w:tcPr>
            <w:tcW w:w="1956" w:type="dxa"/>
          </w:tcPr>
          <w:p w14:paraId="79B2D120" w14:textId="34A7989E" w:rsidR="00B52E8C" w:rsidRDefault="00B52E8C">
            <w:r>
              <w:t>Medio-alto</w:t>
            </w:r>
          </w:p>
        </w:tc>
      </w:tr>
      <w:tr w:rsidR="00B52E8C" w14:paraId="4D04B24A" w14:textId="77777777" w:rsidTr="00714C72">
        <w:tc>
          <w:tcPr>
            <w:tcW w:w="1955" w:type="dxa"/>
            <w:vMerge w:val="restart"/>
          </w:tcPr>
          <w:p w14:paraId="384B1FDC" w14:textId="77777777" w:rsidR="00B52E8C" w:rsidRDefault="00B52E8C"/>
          <w:p w14:paraId="35120481" w14:textId="77777777" w:rsidR="00B52E8C" w:rsidRDefault="00B52E8C"/>
          <w:p w14:paraId="0F438A94" w14:textId="77777777" w:rsidR="00B52E8C" w:rsidRDefault="00B52E8C"/>
          <w:p w14:paraId="2D280EB5" w14:textId="77777777" w:rsidR="00B52E8C" w:rsidRDefault="00B52E8C"/>
          <w:p w14:paraId="74C8FF68" w14:textId="77777777" w:rsidR="00B52E8C" w:rsidRDefault="00B52E8C"/>
          <w:p w14:paraId="5DFB27D3" w14:textId="77777777" w:rsidR="00B52E8C" w:rsidRDefault="00B52E8C"/>
          <w:p w14:paraId="0733AAFD" w14:textId="77777777" w:rsidR="00B52E8C" w:rsidRDefault="00B52E8C"/>
          <w:p w14:paraId="64335D83" w14:textId="77777777" w:rsidR="00B52E8C" w:rsidRDefault="00B52E8C"/>
          <w:p w14:paraId="21974DDF" w14:textId="4D1BACFA" w:rsidR="00B52E8C" w:rsidRPr="00B52E8C" w:rsidRDefault="00B52E8C">
            <w:pPr>
              <w:rPr>
                <w:b/>
              </w:rPr>
            </w:pPr>
            <w:r w:rsidRPr="00B52E8C">
              <w:rPr>
                <w:b/>
              </w:rPr>
              <w:t>CECCO ANGIOLIERI</w:t>
            </w:r>
          </w:p>
        </w:tc>
        <w:tc>
          <w:tcPr>
            <w:tcW w:w="1955" w:type="dxa"/>
          </w:tcPr>
          <w:p w14:paraId="44933156" w14:textId="77777777" w:rsidR="00B52E8C" w:rsidRPr="00061780" w:rsidRDefault="00B52E8C">
            <w:pPr>
              <w:rPr>
                <w:i/>
              </w:rPr>
            </w:pPr>
            <w:r w:rsidRPr="00061780">
              <w:rPr>
                <w:i/>
              </w:rPr>
              <w:t>Il cuore in corpo mi sento tremare</w:t>
            </w:r>
          </w:p>
        </w:tc>
        <w:tc>
          <w:tcPr>
            <w:tcW w:w="1956" w:type="dxa"/>
          </w:tcPr>
          <w:p w14:paraId="5DD89B77" w14:textId="77777777" w:rsidR="00B52E8C" w:rsidRDefault="00B52E8C" w:rsidP="00EC7DEC">
            <w:r>
              <w:t>Parodia sull’amore</w:t>
            </w:r>
          </w:p>
        </w:tc>
        <w:tc>
          <w:tcPr>
            <w:tcW w:w="1956" w:type="dxa"/>
          </w:tcPr>
          <w:p w14:paraId="59D0FB4C" w14:textId="77777777" w:rsidR="00B52E8C" w:rsidRDefault="00B52E8C">
            <w:r>
              <w:t>Sonetto</w:t>
            </w:r>
          </w:p>
          <w:p w14:paraId="41456EFF" w14:textId="77777777" w:rsidR="00B52E8C" w:rsidRDefault="00B52E8C">
            <w:r>
              <w:t>Rime ABBA ABBA CDC DCD</w:t>
            </w:r>
          </w:p>
          <w:p w14:paraId="1FC0050E" w14:textId="77777777" w:rsidR="00B52E8C" w:rsidRDefault="00B52E8C">
            <w:r>
              <w:t>Sinalefe</w:t>
            </w:r>
          </w:p>
          <w:p w14:paraId="248EAA74" w14:textId="77777777" w:rsidR="00B52E8C" w:rsidRDefault="00B52E8C">
            <w:r>
              <w:t>Iperbole</w:t>
            </w:r>
          </w:p>
          <w:p w14:paraId="102DD8BE" w14:textId="77777777" w:rsidR="00B52E8C" w:rsidRDefault="00B52E8C">
            <w:r>
              <w:t>Enjambement v.7/8</w:t>
            </w:r>
          </w:p>
        </w:tc>
        <w:tc>
          <w:tcPr>
            <w:tcW w:w="1956" w:type="dxa"/>
          </w:tcPr>
          <w:p w14:paraId="49E0B821" w14:textId="77777777" w:rsidR="00B52E8C" w:rsidRDefault="00B52E8C">
            <w:r>
              <w:t>Popolare</w:t>
            </w:r>
          </w:p>
        </w:tc>
      </w:tr>
      <w:tr w:rsidR="00B52E8C" w14:paraId="3AA2D2FA" w14:textId="77777777" w:rsidTr="00714C72">
        <w:tc>
          <w:tcPr>
            <w:tcW w:w="1955" w:type="dxa"/>
            <w:vMerge/>
          </w:tcPr>
          <w:p w14:paraId="483894BA" w14:textId="77777777" w:rsidR="00B52E8C" w:rsidRDefault="00B52E8C"/>
        </w:tc>
        <w:tc>
          <w:tcPr>
            <w:tcW w:w="1955" w:type="dxa"/>
          </w:tcPr>
          <w:p w14:paraId="3DAE873A" w14:textId="77777777" w:rsidR="00B52E8C" w:rsidRPr="00061780" w:rsidRDefault="00B52E8C">
            <w:pPr>
              <w:rPr>
                <w:i/>
              </w:rPr>
            </w:pPr>
            <w:r w:rsidRPr="00061780">
              <w:rPr>
                <w:i/>
              </w:rPr>
              <w:t>Becchin’amor</w:t>
            </w:r>
          </w:p>
        </w:tc>
        <w:tc>
          <w:tcPr>
            <w:tcW w:w="1956" w:type="dxa"/>
          </w:tcPr>
          <w:p w14:paraId="6B8685DF" w14:textId="77777777" w:rsidR="00B52E8C" w:rsidRDefault="00B52E8C">
            <w:r>
              <w:t>Rovesciamento dell’amore stilnovistico</w:t>
            </w:r>
          </w:p>
        </w:tc>
        <w:tc>
          <w:tcPr>
            <w:tcW w:w="1956" w:type="dxa"/>
          </w:tcPr>
          <w:p w14:paraId="22CAB8FF" w14:textId="77777777" w:rsidR="00B52E8C" w:rsidRDefault="00B52E8C">
            <w:r>
              <w:t>Sonetto</w:t>
            </w:r>
          </w:p>
          <w:p w14:paraId="5627C136" w14:textId="77777777" w:rsidR="00B52E8C" w:rsidRDefault="00B52E8C">
            <w:r>
              <w:t>Rime ABAB ABAB CDC DCD</w:t>
            </w:r>
          </w:p>
          <w:p w14:paraId="4E2C25C2" w14:textId="77777777" w:rsidR="00B52E8C" w:rsidRDefault="00B52E8C">
            <w:r>
              <w:t>Iperbole</w:t>
            </w:r>
          </w:p>
          <w:p w14:paraId="0EB167F5" w14:textId="77777777" w:rsidR="00B52E8C" w:rsidRDefault="00B52E8C">
            <w:r>
              <w:t>Anafora</w:t>
            </w:r>
          </w:p>
          <w:p w14:paraId="46EDEBBC" w14:textId="77777777" w:rsidR="00B52E8C" w:rsidRDefault="00B52E8C">
            <w:r>
              <w:t>metafora</w:t>
            </w:r>
          </w:p>
        </w:tc>
        <w:tc>
          <w:tcPr>
            <w:tcW w:w="1956" w:type="dxa"/>
          </w:tcPr>
          <w:p w14:paraId="30795AF2" w14:textId="77777777" w:rsidR="00B52E8C" w:rsidRDefault="00B52E8C">
            <w:r>
              <w:t>Popolare</w:t>
            </w:r>
          </w:p>
        </w:tc>
      </w:tr>
      <w:tr w:rsidR="00B52E8C" w14:paraId="37EEB65C" w14:textId="77777777" w:rsidTr="00714C72">
        <w:tc>
          <w:tcPr>
            <w:tcW w:w="1955" w:type="dxa"/>
            <w:vMerge/>
          </w:tcPr>
          <w:p w14:paraId="13848B3A" w14:textId="77777777" w:rsidR="00B52E8C" w:rsidRDefault="00B52E8C"/>
        </w:tc>
        <w:tc>
          <w:tcPr>
            <w:tcW w:w="1955" w:type="dxa"/>
          </w:tcPr>
          <w:p w14:paraId="5EDDF1B5" w14:textId="77777777" w:rsidR="00B52E8C" w:rsidRPr="00061780" w:rsidRDefault="00B52E8C">
            <w:pPr>
              <w:rPr>
                <w:i/>
              </w:rPr>
            </w:pPr>
            <w:r w:rsidRPr="00061780">
              <w:rPr>
                <w:i/>
              </w:rPr>
              <w:t>S’i’ fosse foco, arderei ‘l mondo</w:t>
            </w:r>
          </w:p>
        </w:tc>
        <w:tc>
          <w:tcPr>
            <w:tcW w:w="1956" w:type="dxa"/>
          </w:tcPr>
          <w:p w14:paraId="038E8B18" w14:textId="77777777" w:rsidR="00B52E8C" w:rsidRDefault="00B52E8C">
            <w:r>
              <w:t>Parodia della lirica illustre, attacco al mondo, esaltazione del piacere</w:t>
            </w:r>
          </w:p>
        </w:tc>
        <w:tc>
          <w:tcPr>
            <w:tcW w:w="1956" w:type="dxa"/>
          </w:tcPr>
          <w:p w14:paraId="0E7ABF22" w14:textId="77777777" w:rsidR="00B52E8C" w:rsidRDefault="00B52E8C">
            <w:r>
              <w:t>Sonetto</w:t>
            </w:r>
          </w:p>
          <w:p w14:paraId="160343A9" w14:textId="77777777" w:rsidR="00B52E8C" w:rsidRDefault="00B52E8C">
            <w:r>
              <w:t>Rime ABBA ABBA CDC DCD</w:t>
            </w:r>
          </w:p>
          <w:p w14:paraId="164768BD" w14:textId="77777777" w:rsidR="00B52E8C" w:rsidRDefault="00B52E8C">
            <w:r>
              <w:t>Anafora</w:t>
            </w:r>
          </w:p>
          <w:p w14:paraId="4C89D2EE" w14:textId="77777777" w:rsidR="00B52E8C" w:rsidRDefault="00B52E8C">
            <w:r>
              <w:t>Chiasmo iperbole antitesi</w:t>
            </w:r>
          </w:p>
        </w:tc>
        <w:tc>
          <w:tcPr>
            <w:tcW w:w="1956" w:type="dxa"/>
          </w:tcPr>
          <w:p w14:paraId="5E6DDE1C" w14:textId="77777777" w:rsidR="00B52E8C" w:rsidRDefault="00B52E8C">
            <w:r>
              <w:t>Popolare</w:t>
            </w:r>
          </w:p>
        </w:tc>
      </w:tr>
    </w:tbl>
    <w:p w14:paraId="5BD6A742" w14:textId="77777777" w:rsidR="00F3611D" w:rsidRDefault="00F3611D"/>
    <w:sectPr w:rsidR="00F3611D" w:rsidSect="007A02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11D"/>
    <w:rsid w:val="00061780"/>
    <w:rsid w:val="00082889"/>
    <w:rsid w:val="00555F9C"/>
    <w:rsid w:val="00682988"/>
    <w:rsid w:val="00714C72"/>
    <w:rsid w:val="007A0290"/>
    <w:rsid w:val="007B4932"/>
    <w:rsid w:val="00980404"/>
    <w:rsid w:val="009970F3"/>
    <w:rsid w:val="009F5CD3"/>
    <w:rsid w:val="00B52E8C"/>
    <w:rsid w:val="00D66973"/>
    <w:rsid w:val="00EC7DEC"/>
    <w:rsid w:val="00F32582"/>
    <w:rsid w:val="00F3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4AC39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36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36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2DADF33-FB22-EC4E-B878-C103E5C9C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336</Words>
  <Characters>1921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Nadia Da Rold</cp:lastModifiedBy>
  <cp:revision>7</cp:revision>
  <dcterms:created xsi:type="dcterms:W3CDTF">2013-11-06T19:57:00Z</dcterms:created>
  <dcterms:modified xsi:type="dcterms:W3CDTF">2013-11-07T20:44:00Z</dcterms:modified>
</cp:coreProperties>
</file>